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5255" w14:textId="77777777" w:rsidR="00CC423E" w:rsidRDefault="00476642">
      <w:r>
        <w:t>OEIS National Registry Update</w:t>
      </w:r>
    </w:p>
    <w:p w14:paraId="73007F49" w14:textId="77777777" w:rsidR="00476642" w:rsidRDefault="00476642">
      <w:r>
        <w:t>1/15/2018</w:t>
      </w:r>
    </w:p>
    <w:p w14:paraId="75200FBF" w14:textId="77777777" w:rsidR="00476642" w:rsidRDefault="00476642"/>
    <w:p w14:paraId="6A0918E1" w14:textId="77777777" w:rsidR="00476642" w:rsidRDefault="00476642">
      <w:r>
        <w:t xml:space="preserve">Good Afternoon, </w:t>
      </w:r>
    </w:p>
    <w:p w14:paraId="7A0C71BC" w14:textId="77777777" w:rsidR="00476642" w:rsidRDefault="00476642"/>
    <w:p w14:paraId="4A743F1E" w14:textId="77777777" w:rsidR="00476642" w:rsidRDefault="00476642">
      <w:r>
        <w:t>For those of you who wish to have OEIS National Registry report your 2017 Qu</w:t>
      </w:r>
      <w:r w:rsidR="005C2D42">
        <w:t xml:space="preserve">ality Measures, please note the following </w:t>
      </w:r>
      <w:r>
        <w:t>timeline for 2017 Quality Measure Submission to CMS:</w:t>
      </w:r>
      <w:r>
        <w:br/>
      </w:r>
      <w:r>
        <w:br/>
      </w:r>
      <w:r w:rsidRPr="00476642">
        <w:rPr>
          <w:b/>
        </w:rPr>
        <w:t xml:space="preserve">February 16, 2018: Last day to enter 2017 data into </w:t>
      </w:r>
      <w:proofErr w:type="spellStart"/>
      <w:r w:rsidRPr="00476642">
        <w:rPr>
          <w:b/>
        </w:rPr>
        <w:t>Syncrony</w:t>
      </w:r>
      <w:proofErr w:type="spellEnd"/>
      <w:r w:rsidRPr="00476642">
        <w:rPr>
          <w:b/>
        </w:rPr>
        <w:t xml:space="preserve"> 1</w:t>
      </w:r>
    </w:p>
    <w:p w14:paraId="68A64B9F" w14:textId="77777777" w:rsidR="00476642" w:rsidRPr="00476642" w:rsidRDefault="006F351D">
      <w:pPr>
        <w:rPr>
          <w:b/>
        </w:rPr>
      </w:pPr>
      <w:r>
        <w:t xml:space="preserve">You may continue entering 2017 cases into </w:t>
      </w:r>
      <w:proofErr w:type="spellStart"/>
      <w:r>
        <w:t>Syncrony</w:t>
      </w:r>
      <w:proofErr w:type="spellEnd"/>
      <w:r>
        <w:t xml:space="preserve"> 1 until February 16, 2018.  If you require additional time, please contact me directly and we can discuss options for this.  </w:t>
      </w:r>
      <w:r>
        <w:br/>
      </w:r>
      <w:r>
        <w:br/>
      </w:r>
      <w:r w:rsidRPr="006F351D">
        <w:rPr>
          <w:b/>
        </w:rPr>
        <w:t>*</w:t>
      </w:r>
      <w:r w:rsidR="00476642" w:rsidRPr="006F351D">
        <w:rPr>
          <w:b/>
        </w:rPr>
        <w:t>Final Quality Measure Reports wi</w:t>
      </w:r>
      <w:r>
        <w:rPr>
          <w:b/>
        </w:rPr>
        <w:t xml:space="preserve">ll also be delivered by email </w:t>
      </w:r>
      <w:r w:rsidR="00476642" w:rsidRPr="006F351D">
        <w:rPr>
          <w:b/>
        </w:rPr>
        <w:t xml:space="preserve">February 16, 2018.  </w:t>
      </w:r>
      <w:r w:rsidR="00476642">
        <w:t>These will include your performance</w:t>
      </w:r>
      <w:r>
        <w:t xml:space="preserve"> information</w:t>
      </w:r>
      <w:r w:rsidR="00476642">
        <w:t xml:space="preserve"> for all </w:t>
      </w:r>
      <w:proofErr w:type="gramStart"/>
      <w:r w:rsidR="00476642">
        <w:t>9 registry</w:t>
      </w:r>
      <w:proofErr w:type="gramEnd"/>
      <w:r w:rsidR="00476642">
        <w:t xml:space="preserve"> measures.</w:t>
      </w:r>
      <w:r>
        <w:t xml:space="preserve"> </w:t>
      </w:r>
      <w:r w:rsidR="00476642">
        <w:t xml:space="preserve">  </w:t>
      </w:r>
      <w:r>
        <w:t xml:space="preserve">You may select your 6 best to submit.  </w:t>
      </w:r>
      <w:r w:rsidR="00476642">
        <w:br/>
      </w:r>
      <w:r w:rsidR="00476642">
        <w:br/>
      </w:r>
      <w:r w:rsidR="00476642" w:rsidRPr="00476642">
        <w:rPr>
          <w:b/>
        </w:rPr>
        <w:t>March 2, 2018: Site Response Deadline</w:t>
      </w:r>
      <w:bookmarkStart w:id="0" w:name="_GoBack"/>
      <w:bookmarkEnd w:id="0"/>
    </w:p>
    <w:p w14:paraId="4EAFF7EA" w14:textId="77777777" w:rsidR="00476642" w:rsidRDefault="00476642">
      <w:proofErr w:type="gramStart"/>
      <w:r>
        <w:t>Last day for sites to respond to Syntactx with measure selections, signed agreements, and supporting documentation, as requested.</w:t>
      </w:r>
      <w:proofErr w:type="gramEnd"/>
      <w:r>
        <w:t xml:space="preserve">  </w:t>
      </w:r>
    </w:p>
    <w:p w14:paraId="4FC6AE17" w14:textId="77777777" w:rsidR="00476642" w:rsidRDefault="00476642"/>
    <w:p w14:paraId="14117948" w14:textId="77777777" w:rsidR="00476642" w:rsidRPr="00476642" w:rsidRDefault="00476642">
      <w:pPr>
        <w:rPr>
          <w:b/>
        </w:rPr>
      </w:pPr>
      <w:r w:rsidRPr="00476642">
        <w:rPr>
          <w:b/>
        </w:rPr>
        <w:t>March 31, 2018: CMS Submission Deadline</w:t>
      </w:r>
    </w:p>
    <w:p w14:paraId="7D667939" w14:textId="77777777" w:rsidR="00476642" w:rsidRDefault="00476642">
      <w:r>
        <w:t>Last day to submit 2017 Quality Measures to CMS</w:t>
      </w:r>
      <w:r>
        <w:br/>
      </w:r>
      <w:r>
        <w:br/>
        <w:t xml:space="preserve">Please feel free to contact me with any questions. </w:t>
      </w:r>
    </w:p>
    <w:p w14:paraId="5F457724" w14:textId="77777777" w:rsidR="00476642" w:rsidRDefault="00476642">
      <w:r>
        <w:t xml:space="preserve"> </w:t>
      </w:r>
    </w:p>
    <w:p w14:paraId="06F88E9A" w14:textId="77777777" w:rsidR="00476642" w:rsidRDefault="00476642">
      <w:r>
        <w:t xml:space="preserve">Kind Regards, </w:t>
      </w:r>
      <w:r>
        <w:br/>
        <w:t xml:space="preserve">Lauren </w:t>
      </w:r>
      <w:r>
        <w:br/>
      </w:r>
      <w:r>
        <w:br/>
      </w:r>
    </w:p>
    <w:sectPr w:rsidR="00476642" w:rsidSect="00CC4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42"/>
    <w:rsid w:val="00476642"/>
    <w:rsid w:val="005C2D42"/>
    <w:rsid w:val="006F351D"/>
    <w:rsid w:val="00C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DE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Jones</dc:creator>
  <cp:keywords/>
  <dc:description/>
  <cp:lastModifiedBy>Lauren Jones</cp:lastModifiedBy>
  <cp:revision>2</cp:revision>
  <dcterms:created xsi:type="dcterms:W3CDTF">2018-01-15T19:30:00Z</dcterms:created>
  <dcterms:modified xsi:type="dcterms:W3CDTF">2018-01-15T19:51:00Z</dcterms:modified>
</cp:coreProperties>
</file>